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543360" w14:paraId="75939CD6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C3639BD" w14:textId="77777777" w:rsidR="00543360" w:rsidRDefault="00543360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5751E4CC" w14:textId="77777777" w:rsidR="00543360" w:rsidRDefault="00543360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7BC3377A" w14:textId="77777777" w:rsidR="00543360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42E3DD2" wp14:editId="3D068C23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0B344D91" w14:textId="77777777" w:rsidR="00543360" w:rsidRDefault="00543360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70906C18" w14:textId="77777777" w:rsidR="00543360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6F8FCC4D" w14:textId="77777777" w:rsidR="00543360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7A9DA247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0C6764D3" w14:textId="77777777" w:rsidR="00543360" w:rsidRDefault="00543360">
            <w:pPr>
              <w:pStyle w:val="TableParagraph"/>
              <w:jc w:val="left"/>
            </w:pPr>
          </w:p>
        </w:tc>
      </w:tr>
      <w:tr w:rsidR="00543360" w14:paraId="2892AD0E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3AF4A1B2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C0F7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C1B28D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8FAB8AB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658B358F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6D73CEB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E05C07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DB5488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0EAD59B0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2B567035" w14:textId="77777777" w:rsidR="00543360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E1B6EBB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1CA751E1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0ECEAAC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2979B19D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C9FA56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3996AA9" w14:textId="77777777" w:rsidR="00543360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3F9DB41B" w14:textId="77777777" w:rsidR="00543360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0133A11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5B82F204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59FCE4F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831AA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7C63C7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B0AAF26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03EDF955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054FB7D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498B6FE0" w14:textId="77777777" w:rsidR="00543360" w:rsidRDefault="00543360">
            <w:pPr>
              <w:pStyle w:val="TableParagraph"/>
              <w:jc w:val="left"/>
              <w:rPr>
                <w:sz w:val="2"/>
              </w:rPr>
            </w:pPr>
          </w:p>
        </w:tc>
      </w:tr>
      <w:tr w:rsidR="00543360" w14:paraId="65A13D9F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E4CC0A5" w14:textId="77777777" w:rsidR="00543360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4187585A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00554972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62EF383C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0E4D3AE1" w14:textId="77777777" w:rsidR="00543360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43D88CE0" w14:textId="77777777" w:rsidR="00543360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405165" w14:paraId="5E6F5F47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75C5EB34" w14:textId="2E70B0D1" w:rsidR="00405165" w:rsidRPr="005B1871" w:rsidRDefault="00405165" w:rsidP="00405165">
            <w:pPr>
              <w:pStyle w:val="TableParagraph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4"/>
                <w:szCs w:val="28"/>
              </w:rPr>
              <w:t xml:space="preserve">  </w:t>
            </w:r>
            <w:r w:rsidR="004B47A5" w:rsidRPr="004B47A5">
              <w:rPr>
                <w:rFonts w:eastAsia="Carlito"/>
                <w:b/>
                <w:sz w:val="24"/>
              </w:rPr>
              <w:t>Aile Eğitimi</w:t>
            </w:r>
          </w:p>
        </w:tc>
        <w:tc>
          <w:tcPr>
            <w:tcW w:w="1430" w:type="dxa"/>
          </w:tcPr>
          <w:p w14:paraId="44DD200D" w14:textId="630F0A1A" w:rsidR="00405165" w:rsidRDefault="00405165" w:rsidP="00405165">
            <w:pPr>
              <w:pStyle w:val="TableParagraph"/>
              <w:spacing w:line="253" w:lineRule="exact"/>
              <w:ind w:left="122"/>
              <w:rPr>
                <w:b/>
                <w:sz w:val="24"/>
              </w:rPr>
            </w:pPr>
          </w:p>
        </w:tc>
        <w:tc>
          <w:tcPr>
            <w:tcW w:w="1457" w:type="dxa"/>
          </w:tcPr>
          <w:p w14:paraId="72237DCB" w14:textId="5B89B0C4" w:rsidR="00405165" w:rsidRPr="00405165" w:rsidRDefault="0028547D" w:rsidP="005E68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9" w:type="dxa"/>
          </w:tcPr>
          <w:p w14:paraId="569DC43D" w14:textId="10A30283" w:rsidR="00405165" w:rsidRPr="00405165" w:rsidRDefault="0028547D" w:rsidP="005E68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2+0</w:t>
            </w:r>
          </w:p>
        </w:tc>
        <w:tc>
          <w:tcPr>
            <w:tcW w:w="1356" w:type="dxa"/>
            <w:gridSpan w:val="2"/>
          </w:tcPr>
          <w:p w14:paraId="7D7E3CC9" w14:textId="58A41CDA" w:rsidR="00405165" w:rsidRPr="0028547D" w:rsidRDefault="0028547D" w:rsidP="005E68DA">
            <w:pPr>
              <w:pStyle w:val="TableParagraph"/>
              <w:spacing w:line="253" w:lineRule="exact"/>
              <w:ind w:left="120"/>
              <w:rPr>
                <w:bCs/>
                <w:sz w:val="24"/>
                <w:szCs w:val="24"/>
              </w:rPr>
            </w:pPr>
            <w:r w:rsidRPr="0028547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27" w:type="dxa"/>
            <w:gridSpan w:val="2"/>
          </w:tcPr>
          <w:p w14:paraId="6EEEE90C" w14:textId="2519382A" w:rsidR="00405165" w:rsidRPr="0028547D" w:rsidRDefault="005E68DA" w:rsidP="005E68DA">
            <w:pPr>
              <w:pStyle w:val="TableParagraph"/>
              <w:spacing w:line="253" w:lineRule="exact"/>
              <w:ind w:left="12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543360" w14:paraId="624CEBFA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A7129D" w14:textId="77777777" w:rsidR="00543360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3181F97D" w14:textId="77777777" w:rsidR="00543360" w:rsidRDefault="00543360">
            <w:pPr>
              <w:pStyle w:val="TableParagraph"/>
              <w:jc w:val="left"/>
              <w:rPr>
                <w:sz w:val="20"/>
              </w:rPr>
            </w:pPr>
          </w:p>
        </w:tc>
      </w:tr>
      <w:tr w:rsidR="00543360" w14:paraId="3001DCE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C05BF2C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4383BD4C" w14:textId="6ABD9FE5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543360" w14:paraId="742DCA18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2858BDF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6853DC0D" w14:textId="359CCDA3" w:rsidR="00543360" w:rsidRPr="00F82EBE" w:rsidRDefault="0028547D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Seçmeli</w:t>
            </w:r>
          </w:p>
        </w:tc>
      </w:tr>
      <w:tr w:rsidR="00543360" w14:paraId="35B3A5DC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AEDFBA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EC9905B" w14:textId="08125DAC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4E06B273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7EEC89B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2E92BA6D" w14:textId="43A0571E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3F1FDA4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F8D139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717F63AD" w14:textId="63A0029C" w:rsidR="00543360" w:rsidRDefault="00543360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5A2399" w14:paraId="50338762" w14:textId="77777777" w:rsidTr="005A2399">
        <w:trPr>
          <w:trHeight w:val="343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06E948" w14:textId="77777777" w:rsidR="005A2399" w:rsidRDefault="005A2399" w:rsidP="005A2399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58304E2A" w14:textId="23D235E5" w:rsidR="005A2399" w:rsidRPr="00105D9B" w:rsidRDefault="004B47A5" w:rsidP="005A2399">
            <w:pPr>
              <w:pStyle w:val="TableParagraph"/>
              <w:jc w:val="left"/>
              <w:rPr>
                <w:sz w:val="24"/>
              </w:rPr>
            </w:pPr>
            <w:r w:rsidRPr="004B47A5">
              <w:rPr>
                <w:rFonts w:eastAsia="Carlito"/>
                <w:sz w:val="24"/>
                <w:szCs w:val="24"/>
              </w:rPr>
              <w:t xml:space="preserve">Öğrencinin, aile eğitimi konusunda bilgi ve beceri sahibi </w:t>
            </w:r>
            <w:r w:rsidR="005B1871" w:rsidRPr="005B1871">
              <w:rPr>
                <w:rFonts w:eastAsia="Carlito"/>
                <w:sz w:val="24"/>
                <w:szCs w:val="24"/>
              </w:rPr>
              <w:t xml:space="preserve">olması </w:t>
            </w:r>
            <w:r w:rsidR="00105D9B" w:rsidRPr="00105D9B">
              <w:rPr>
                <w:rFonts w:eastAsia="Carlito"/>
                <w:sz w:val="24"/>
                <w:szCs w:val="24"/>
              </w:rPr>
              <w:t>amaçlanmaktadır.</w:t>
            </w:r>
          </w:p>
        </w:tc>
      </w:tr>
      <w:tr w:rsidR="005A2399" w14:paraId="5DD88C57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DDAA8B" w14:textId="77777777" w:rsidR="005A2399" w:rsidRDefault="005A2399" w:rsidP="005A2399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5475B243" w14:textId="77777777" w:rsidR="00105D9B" w:rsidRPr="00105D9B" w:rsidRDefault="00105D9B" w:rsidP="00105D9B">
            <w:p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Bu dersin sonunda öğrenci;</w:t>
            </w:r>
          </w:p>
          <w:p w14:paraId="67E67BC9" w14:textId="77777777" w:rsidR="004B47A5" w:rsidRPr="004B47A5" w:rsidRDefault="004B47A5" w:rsidP="004B47A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B47A5">
              <w:rPr>
                <w:sz w:val="24"/>
              </w:rPr>
              <w:t xml:space="preserve">Aileyi sosyal ve fonksiyonel yönden tanır. </w:t>
            </w:r>
          </w:p>
          <w:p w14:paraId="1027C7A2" w14:textId="77777777" w:rsidR="004B47A5" w:rsidRPr="004B47A5" w:rsidRDefault="004B47A5" w:rsidP="004B47A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B47A5">
              <w:rPr>
                <w:sz w:val="24"/>
              </w:rPr>
              <w:t xml:space="preserve">Türkiye’de ve dünyada uygulanan aileye yönelik bazı eğitim programları, modelleri ve projelerini tanır. </w:t>
            </w:r>
          </w:p>
          <w:p w14:paraId="49E47E92" w14:textId="047BF94B" w:rsidR="005A2399" w:rsidRPr="004B47A5" w:rsidRDefault="004B47A5" w:rsidP="004B47A5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4B47A5">
              <w:rPr>
                <w:sz w:val="24"/>
              </w:rPr>
              <w:t>Okul öncesi eğitimde aile katılımını, katılım programlarını kavrar ve aile katılım programını uygular.</w:t>
            </w:r>
          </w:p>
        </w:tc>
      </w:tr>
      <w:tr w:rsidR="005A2399" w14:paraId="0E267705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78CD59F" w14:textId="77777777" w:rsidR="005A2399" w:rsidRDefault="005A2399" w:rsidP="005A2399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50EC23CE" w14:textId="37BE4C88" w:rsidR="005A2399" w:rsidRPr="00105D9B" w:rsidRDefault="004B47A5" w:rsidP="005B1871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4B47A5">
              <w:rPr>
                <w:noProof/>
                <w:sz w:val="24"/>
                <w:szCs w:val="24"/>
              </w:rPr>
              <w:t>Aile eğitimi, aile eğitiminin gerekliliği, aile eğitim programları türleri, türkiye’de ve çeşitli ülkelerde uygulanan aile eğitim programları, okul öncesi eğitimde aile katılım çalışmaları, özel eğitimde aile eğitimi.</w:t>
            </w:r>
          </w:p>
        </w:tc>
      </w:tr>
      <w:tr w:rsidR="00543360" w14:paraId="0EFA45EE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4B0C4D8" w14:textId="77777777" w:rsidR="00543360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3C7C7DFE" w14:textId="77777777" w:rsidR="00543360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4B47A5" w14:paraId="4A6F5F7B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5967F8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AF66AE3" w14:textId="7633AFE3" w:rsidR="004B47A5" w:rsidRPr="00105D9B" w:rsidRDefault="004B47A5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BC70C4">
              <w:t>Aile Eğitimi</w:t>
            </w:r>
          </w:p>
        </w:tc>
      </w:tr>
      <w:tr w:rsidR="004B47A5" w14:paraId="31999AE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DAEC36F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248C3352" w14:textId="719DA0F2" w:rsidR="004B47A5" w:rsidRPr="00105D9B" w:rsidRDefault="004B47A5" w:rsidP="004B47A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BC70C4">
              <w:t>Aile Eğitimi</w:t>
            </w:r>
          </w:p>
        </w:tc>
      </w:tr>
      <w:tr w:rsidR="004B47A5" w14:paraId="55948E3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CD80F51" w14:textId="77777777" w:rsidR="004B47A5" w:rsidRDefault="004B47A5" w:rsidP="004B47A5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37D0853F" w14:textId="76321D13" w:rsidR="004B47A5" w:rsidRPr="00105D9B" w:rsidRDefault="004B47A5" w:rsidP="004B47A5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BC70C4">
              <w:t>Aile Eğitiminin Gerekliliği</w:t>
            </w:r>
          </w:p>
        </w:tc>
      </w:tr>
      <w:tr w:rsidR="004B47A5" w14:paraId="5C6331B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F219785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6BEAF99" w14:textId="3A8DEEC3" w:rsidR="004B47A5" w:rsidRPr="00105D9B" w:rsidRDefault="004B47A5" w:rsidP="004B47A5">
            <w:pPr>
              <w:pStyle w:val="TableParagraph"/>
              <w:spacing w:line="273" w:lineRule="exact"/>
              <w:ind w:right="91"/>
              <w:jc w:val="left"/>
              <w:rPr>
                <w:b/>
                <w:sz w:val="24"/>
                <w:szCs w:val="24"/>
              </w:rPr>
            </w:pPr>
            <w:r w:rsidRPr="00BC70C4">
              <w:t xml:space="preserve">Aile Eğitim Programları Türleri </w:t>
            </w:r>
          </w:p>
        </w:tc>
      </w:tr>
      <w:tr w:rsidR="004B47A5" w14:paraId="5AE8419B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477D921" w14:textId="77777777" w:rsidR="004B47A5" w:rsidRDefault="004B47A5" w:rsidP="004B47A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64D1AD0A" w14:textId="0B7DD5AE" w:rsidR="004B47A5" w:rsidRPr="00105D9B" w:rsidRDefault="004B47A5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Türkiye’de Uygulanan Aile Eğitim Programları </w:t>
            </w:r>
          </w:p>
        </w:tc>
      </w:tr>
      <w:tr w:rsidR="004B47A5" w14:paraId="641708E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29C382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2C3E10CB" w14:textId="126348F4" w:rsidR="004B47A5" w:rsidRPr="00105D9B" w:rsidRDefault="004B47A5" w:rsidP="004B47A5">
            <w:pPr>
              <w:pStyle w:val="TableParagraph"/>
              <w:spacing w:line="273" w:lineRule="exact"/>
              <w:ind w:right="5"/>
              <w:jc w:val="left"/>
              <w:rPr>
                <w:b/>
                <w:sz w:val="24"/>
                <w:szCs w:val="24"/>
              </w:rPr>
            </w:pPr>
            <w:r w:rsidRPr="00BC70C4">
              <w:t xml:space="preserve">Türkiye’de Uygulanan Aile Eğitim Programları </w:t>
            </w:r>
          </w:p>
        </w:tc>
      </w:tr>
      <w:tr w:rsidR="004B47A5" w14:paraId="78BEE542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2BE2305" w14:textId="77777777" w:rsidR="004B47A5" w:rsidRDefault="004B47A5" w:rsidP="004B47A5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33525620" w14:textId="43FBE099" w:rsidR="004B47A5" w:rsidRPr="00105D9B" w:rsidRDefault="004B47A5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Çeşitli Ülkelerde Yapılan Aile Eğitimi Programları </w:t>
            </w:r>
          </w:p>
        </w:tc>
      </w:tr>
      <w:tr w:rsidR="004B47A5" w14:paraId="31DEE989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E6E1ACC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7106EDD5" w14:textId="3E754D21" w:rsidR="004B47A5" w:rsidRPr="00105D9B" w:rsidRDefault="004B47A5" w:rsidP="004B47A5">
            <w:pPr>
              <w:pStyle w:val="TableParagraph"/>
              <w:spacing w:line="275" w:lineRule="exact"/>
              <w:jc w:val="left"/>
              <w:rPr>
                <w:b/>
                <w:sz w:val="24"/>
                <w:szCs w:val="24"/>
              </w:rPr>
            </w:pPr>
            <w:r w:rsidRPr="00BC70C4">
              <w:t>Çeşitli Ülkelerde Yapılan Aile Eğitimi Programları</w:t>
            </w:r>
          </w:p>
        </w:tc>
      </w:tr>
      <w:tr w:rsidR="004B47A5" w14:paraId="03DB751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FB1E8A3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77369412" w14:textId="2864F0F8" w:rsidR="004B47A5" w:rsidRPr="00105D9B" w:rsidRDefault="004B47A5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Okul Öncesi Eğitimde Aile Katılım Çalışmaları </w:t>
            </w:r>
          </w:p>
        </w:tc>
      </w:tr>
      <w:tr w:rsidR="004B47A5" w14:paraId="4A8C82B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527EB9E" w14:textId="77777777" w:rsidR="004B47A5" w:rsidRDefault="004B47A5" w:rsidP="004B47A5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786D455" w14:textId="3401F7B9" w:rsidR="004B47A5" w:rsidRPr="00105D9B" w:rsidRDefault="004B47A5" w:rsidP="004B47A5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Okul Öncesi Eğitimde Aile Katılım Çalışmaları </w:t>
            </w:r>
          </w:p>
        </w:tc>
      </w:tr>
      <w:tr w:rsidR="004B47A5" w14:paraId="2A0FC04F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B807FE7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5BB78254" w14:textId="0F6480F8" w:rsidR="004B47A5" w:rsidRPr="00105D9B" w:rsidRDefault="004B47A5" w:rsidP="004B47A5">
            <w:pPr>
              <w:pStyle w:val="TableParagraph"/>
              <w:spacing w:line="275" w:lineRule="exact"/>
              <w:ind w:right="67"/>
              <w:jc w:val="left"/>
              <w:rPr>
                <w:b/>
                <w:sz w:val="24"/>
                <w:szCs w:val="24"/>
              </w:rPr>
            </w:pPr>
            <w:r w:rsidRPr="00BC70C4">
              <w:t xml:space="preserve">Okul Öncesi Eğitimde Aile Katılım Çalışmaları </w:t>
            </w:r>
          </w:p>
        </w:tc>
      </w:tr>
      <w:tr w:rsidR="004B47A5" w14:paraId="58EB72C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95170D7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0462AF4B" w14:textId="29E9CD8F" w:rsidR="004B47A5" w:rsidRPr="00105D9B" w:rsidRDefault="004B47A5" w:rsidP="004B47A5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Özel Eğitimde Aile Eğitimi </w:t>
            </w:r>
          </w:p>
        </w:tc>
      </w:tr>
      <w:tr w:rsidR="004B47A5" w14:paraId="65CB886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9F7F1B" w14:textId="77777777" w:rsidR="004B47A5" w:rsidRDefault="004B47A5" w:rsidP="004B47A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10DC12D7" w14:textId="03FFE379" w:rsidR="004B47A5" w:rsidRPr="00105D9B" w:rsidRDefault="004B47A5" w:rsidP="004B47A5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BC70C4">
              <w:t xml:space="preserve">Özel Eğitimde Aile Eğitimi </w:t>
            </w:r>
          </w:p>
        </w:tc>
      </w:tr>
      <w:tr w:rsidR="00405165" w14:paraId="68A49267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3C2657" w14:textId="77777777" w:rsidR="00405165" w:rsidRDefault="00405165" w:rsidP="00405165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3A97B26B" w14:textId="1D61394F" w:rsidR="00405165" w:rsidRPr="00105D9B" w:rsidRDefault="004B47A5" w:rsidP="00405165">
            <w:pPr>
              <w:pStyle w:val="TableParagraph"/>
              <w:spacing w:line="263" w:lineRule="exact"/>
              <w:jc w:val="left"/>
              <w:rPr>
                <w:b/>
                <w:sz w:val="24"/>
              </w:rPr>
            </w:pPr>
            <w:r w:rsidRPr="004B47A5">
              <w:t>Özel Eğitimde Aile Eğitimi</w:t>
            </w:r>
          </w:p>
        </w:tc>
      </w:tr>
    </w:tbl>
    <w:p w14:paraId="0C9169F7" w14:textId="77777777" w:rsidR="00543360" w:rsidRDefault="00543360">
      <w:pPr>
        <w:spacing w:line="263" w:lineRule="exact"/>
        <w:rPr>
          <w:sz w:val="24"/>
        </w:rPr>
        <w:sectPr w:rsidR="00543360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419AD577" w14:textId="77777777" w:rsidR="00543360" w:rsidRDefault="00543360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543360" w14:paraId="3CC85954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BFBFA90" w14:textId="77777777" w:rsidR="00543360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543360" w14:paraId="42F291A1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D17BE75" w14:textId="5429514D" w:rsidR="00543360" w:rsidRPr="00E5110C" w:rsidRDefault="00E5110C" w:rsidP="00E5110C">
            <w:pPr>
              <w:spacing w:line="259" w:lineRule="exact"/>
              <w:rPr>
                <w:sz w:val="24"/>
                <w:szCs w:val="24"/>
              </w:rPr>
            </w:pPr>
            <w:r w:rsidRPr="00E5110C">
              <w:rPr>
                <w:sz w:val="24"/>
                <w:szCs w:val="24"/>
              </w:rPr>
              <w:t>Öğrencilerden bu dersin ana konularını anlamaları ve alanları ile uygulamalarında kullanmaları beklenir.</w:t>
            </w:r>
          </w:p>
        </w:tc>
      </w:tr>
      <w:tr w:rsidR="00543360" w14:paraId="486D1B77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EC9A288" w14:textId="77777777" w:rsidR="00543360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543360" w14:paraId="1204D302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0861764" w14:textId="77777777" w:rsidR="004B47A5" w:rsidRPr="004B47A5" w:rsidRDefault="004B47A5" w:rsidP="004B47A5">
            <w:pPr>
              <w:rPr>
                <w:sz w:val="24"/>
                <w:szCs w:val="24"/>
              </w:rPr>
            </w:pPr>
            <w:r w:rsidRPr="004B47A5">
              <w:rPr>
                <w:sz w:val="24"/>
                <w:szCs w:val="24"/>
              </w:rPr>
              <w:t xml:space="preserve">Tuncer, N., Sak, R. ve Şahin, İ. T. (2011) </w:t>
            </w:r>
            <w:r w:rsidRPr="004B47A5">
              <w:rPr>
                <w:i/>
                <w:sz w:val="24"/>
                <w:szCs w:val="24"/>
              </w:rPr>
              <w:t>Aile eğitimi</w:t>
            </w:r>
            <w:r w:rsidRPr="004B47A5">
              <w:rPr>
                <w:sz w:val="24"/>
                <w:szCs w:val="24"/>
              </w:rPr>
              <w:t>, Vize Yayıncılık.</w:t>
            </w:r>
          </w:p>
          <w:p w14:paraId="1CC378FA" w14:textId="5091F519" w:rsidR="00543360" w:rsidRPr="00E5110C" w:rsidRDefault="004B47A5" w:rsidP="004B47A5">
            <w:pPr>
              <w:spacing w:line="276" w:lineRule="exact"/>
              <w:rPr>
                <w:sz w:val="24"/>
                <w:szCs w:val="24"/>
              </w:rPr>
            </w:pPr>
            <w:r w:rsidRPr="004B47A5">
              <w:rPr>
                <w:sz w:val="24"/>
                <w:szCs w:val="24"/>
              </w:rPr>
              <w:t xml:space="preserve">Yıldız. T. G. (2014). </w:t>
            </w:r>
            <w:r w:rsidRPr="004B47A5">
              <w:rPr>
                <w:i/>
                <w:sz w:val="24"/>
                <w:szCs w:val="24"/>
              </w:rPr>
              <w:t>Anne baba eğitimi</w:t>
            </w:r>
            <w:r w:rsidRPr="004B47A5">
              <w:rPr>
                <w:sz w:val="24"/>
                <w:szCs w:val="24"/>
              </w:rPr>
              <w:t xml:space="preserve">, </w:t>
            </w:r>
            <w:proofErr w:type="spellStart"/>
            <w:r w:rsidRPr="004B47A5">
              <w:rPr>
                <w:sz w:val="24"/>
                <w:szCs w:val="24"/>
              </w:rPr>
              <w:t>Pegem</w:t>
            </w:r>
            <w:proofErr w:type="spellEnd"/>
            <w:r w:rsidRPr="004B47A5">
              <w:rPr>
                <w:sz w:val="24"/>
                <w:szCs w:val="24"/>
              </w:rPr>
              <w:t xml:space="preserve"> Akademi.</w:t>
            </w:r>
          </w:p>
        </w:tc>
      </w:tr>
      <w:tr w:rsidR="00543360" w14:paraId="010D742B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5E1FB271" w14:textId="77777777" w:rsidR="00543360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543360" w14:paraId="15FF1E09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7C2E444C" w14:textId="301DBDD6" w:rsidR="00543360" w:rsidRPr="00E5110C" w:rsidRDefault="00E5110C" w:rsidP="00E5110C">
            <w:pPr>
              <w:pStyle w:val="TableParagraph"/>
              <w:spacing w:line="263" w:lineRule="exact"/>
              <w:jc w:val="left"/>
              <w:rPr>
                <w:b/>
                <w:iCs/>
                <w:sz w:val="24"/>
              </w:rPr>
            </w:pPr>
            <w:r>
              <w:rPr>
                <w:iCs/>
                <w:sz w:val="24"/>
              </w:rPr>
              <w:t>D</w:t>
            </w:r>
            <w:r w:rsidRPr="00E5110C">
              <w:rPr>
                <w:iCs/>
                <w:sz w:val="24"/>
              </w:rPr>
              <w:t>önem başında ders izlencesinde belirtilecektir</w:t>
            </w:r>
            <w:r>
              <w:rPr>
                <w:iCs/>
                <w:sz w:val="24"/>
              </w:rPr>
              <w:t>.</w:t>
            </w:r>
          </w:p>
        </w:tc>
      </w:tr>
    </w:tbl>
    <w:p w14:paraId="772FF909" w14:textId="77777777" w:rsidR="00543360" w:rsidRDefault="00543360">
      <w:pPr>
        <w:pStyle w:val="GvdeMetni"/>
        <w:spacing w:before="153"/>
        <w:rPr>
          <w:sz w:val="20"/>
        </w:rPr>
      </w:pPr>
    </w:p>
    <w:tbl>
      <w:tblPr>
        <w:tblStyle w:val="TableNormal"/>
        <w:tblW w:w="10204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497"/>
        <w:gridCol w:w="240"/>
        <w:gridCol w:w="737"/>
        <w:gridCol w:w="737"/>
        <w:gridCol w:w="101"/>
        <w:gridCol w:w="636"/>
        <w:gridCol w:w="737"/>
        <w:gridCol w:w="307"/>
        <w:gridCol w:w="430"/>
        <w:gridCol w:w="737"/>
        <w:gridCol w:w="516"/>
        <w:gridCol w:w="221"/>
        <w:gridCol w:w="737"/>
        <w:gridCol w:w="737"/>
        <w:gridCol w:w="215"/>
        <w:gridCol w:w="522"/>
        <w:gridCol w:w="623"/>
      </w:tblGrid>
      <w:tr w:rsidR="00543360" w14:paraId="574CE6CE" w14:textId="77777777" w:rsidTr="00425661">
        <w:trPr>
          <w:trHeight w:val="870"/>
        </w:trPr>
        <w:tc>
          <w:tcPr>
            <w:tcW w:w="10204" w:type="dxa"/>
            <w:gridSpan w:val="19"/>
          </w:tcPr>
          <w:p w14:paraId="0671D033" w14:textId="77777777" w:rsidR="00543360" w:rsidRDefault="00000000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 DERS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F10A29" w14:paraId="5BC4FD33" w14:textId="5004FDA1" w:rsidTr="00425661">
        <w:trPr>
          <w:trHeight w:val="388"/>
        </w:trPr>
        <w:tc>
          <w:tcPr>
            <w:tcW w:w="737" w:type="dxa"/>
          </w:tcPr>
          <w:p w14:paraId="3C3F421B" w14:textId="77777777" w:rsidR="00F10A29" w:rsidRDefault="00F10A29" w:rsidP="00F10A29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37" w:type="dxa"/>
          </w:tcPr>
          <w:p w14:paraId="61D7D468" w14:textId="77777777" w:rsidR="00F10A29" w:rsidRDefault="00F10A29" w:rsidP="00F10A29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2FFC8860" w14:textId="77777777" w:rsidR="00F10A29" w:rsidRDefault="00F10A29" w:rsidP="00F10A29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0608A89D" w14:textId="77777777" w:rsidR="00F10A29" w:rsidRDefault="00F10A29" w:rsidP="00F10A29">
            <w:pPr>
              <w:pStyle w:val="TableParagraph"/>
              <w:spacing w:line="251" w:lineRule="exact"/>
              <w:ind w:left="76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15394B6E" w14:textId="77777777" w:rsidR="00F10A29" w:rsidRDefault="00F10A29" w:rsidP="00F10A29">
            <w:pPr>
              <w:pStyle w:val="TableParagraph"/>
              <w:spacing w:line="251" w:lineRule="exact"/>
              <w:ind w:left="8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520F7DDF" w14:textId="77777777" w:rsidR="00F10A29" w:rsidRDefault="00F10A29" w:rsidP="00F10A29">
            <w:pPr>
              <w:pStyle w:val="TableParagraph"/>
              <w:spacing w:line="251" w:lineRule="exact"/>
              <w:ind w:left="74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75CB5B8" w14:textId="77777777" w:rsidR="00F10A29" w:rsidRDefault="00F10A29" w:rsidP="00F10A29">
            <w:pPr>
              <w:pStyle w:val="TableParagraph"/>
              <w:spacing w:line="251" w:lineRule="exact"/>
              <w:ind w:left="56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AB42849" w14:textId="77777777" w:rsidR="00F10A29" w:rsidRDefault="00F10A29" w:rsidP="00F10A29">
            <w:pPr>
              <w:pStyle w:val="TableParagraph"/>
              <w:spacing w:line="251" w:lineRule="exact"/>
              <w:ind w:left="6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6C7A6D8E" w14:textId="77777777" w:rsidR="00F10A29" w:rsidRDefault="00F10A29" w:rsidP="00F10A29">
            <w:pPr>
              <w:pStyle w:val="TableParagraph"/>
              <w:spacing w:line="251" w:lineRule="exact"/>
              <w:ind w:left="50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2FC9D64D" w14:textId="77777777" w:rsidR="00F10A29" w:rsidRDefault="00F10A29" w:rsidP="00F10A29">
            <w:pPr>
              <w:pStyle w:val="TableParagraph"/>
              <w:spacing w:line="251" w:lineRule="exact"/>
              <w:ind w:left="47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08224A7" w14:textId="0324BCEB" w:rsidR="00F10A29" w:rsidRDefault="00F10A29" w:rsidP="00F10A29">
            <w:pPr>
              <w:pStyle w:val="TableParagraph"/>
              <w:spacing w:line="251" w:lineRule="exact"/>
              <w:ind w:left="54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1D493A8" w14:textId="008737CD" w:rsidR="00F10A29" w:rsidRPr="00F10A29" w:rsidRDefault="00F10A29" w:rsidP="00F10A29">
            <w:pPr>
              <w:pStyle w:val="TableParagraph"/>
              <w:spacing w:line="251" w:lineRule="exact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0751F323" w14:textId="0D3B6913" w:rsidR="00F10A29" w:rsidRPr="00F10A29" w:rsidRDefault="00F10A29" w:rsidP="00F10A29">
            <w:pPr>
              <w:pStyle w:val="TableParagraph"/>
              <w:spacing w:line="251" w:lineRule="exact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12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6A82EF04" w14:textId="057B41C3" w:rsidR="00F10A29" w:rsidRPr="00F10A29" w:rsidRDefault="00F10A29" w:rsidP="00F10A29">
            <w:pPr>
              <w:pStyle w:val="TableParagraph"/>
              <w:spacing w:line="251" w:lineRule="exact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3</w:t>
            </w:r>
          </w:p>
        </w:tc>
      </w:tr>
      <w:tr w:rsidR="00F10A29" w:rsidRPr="00663E85" w14:paraId="784CCC40" w14:textId="44A78931" w:rsidTr="00425661">
        <w:trPr>
          <w:trHeight w:val="385"/>
        </w:trPr>
        <w:tc>
          <w:tcPr>
            <w:tcW w:w="737" w:type="dxa"/>
          </w:tcPr>
          <w:p w14:paraId="2F3261E6" w14:textId="77777777" w:rsidR="00F10A29" w:rsidRPr="00663E85" w:rsidRDefault="00F10A29" w:rsidP="00F10A29">
            <w:pPr>
              <w:pStyle w:val="TableParagraph"/>
              <w:spacing w:line="251" w:lineRule="exact"/>
              <w:jc w:val="left"/>
              <w:rPr>
                <w:b/>
              </w:rPr>
            </w:pPr>
            <w:r w:rsidRPr="00663E85">
              <w:rPr>
                <w:b/>
                <w:spacing w:val="-5"/>
              </w:rPr>
              <w:t>ÖÇ1</w:t>
            </w:r>
          </w:p>
        </w:tc>
        <w:tc>
          <w:tcPr>
            <w:tcW w:w="737" w:type="dxa"/>
          </w:tcPr>
          <w:p w14:paraId="3AE27C43" w14:textId="4BC7D4A9" w:rsidR="00F10A29" w:rsidRPr="00663E85" w:rsidRDefault="00F10A29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DC5E9AA" w14:textId="4F923368" w:rsidR="00F10A29" w:rsidRPr="00663E85" w:rsidRDefault="00F10A29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4CA1D1A2" w14:textId="0DFBD91D" w:rsidR="00F10A29" w:rsidRPr="00663E85" w:rsidRDefault="00F10A29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6F41A80" w14:textId="609D3682" w:rsidR="00F10A29" w:rsidRPr="00663E85" w:rsidRDefault="00F10A29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</w:tcPr>
          <w:p w14:paraId="0DA99ADC" w14:textId="56C92216" w:rsidR="00F10A29" w:rsidRPr="00663E85" w:rsidRDefault="00F10A29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EA6B53A" w14:textId="16CDF700" w:rsidR="00F10A29" w:rsidRPr="00663E85" w:rsidRDefault="00F10A29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C833A9A" w14:textId="6CF18D23" w:rsidR="00F10A29" w:rsidRPr="00663E85" w:rsidRDefault="00F10A29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16BF930" w14:textId="7D4996D0" w:rsidR="00F10A29" w:rsidRPr="00663E85" w:rsidRDefault="00F10A29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56439F12" w14:textId="10C702E7" w:rsidR="00F10A29" w:rsidRPr="00663E85" w:rsidRDefault="00F10A29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993706D" w14:textId="7368EFA4" w:rsidR="00F10A29" w:rsidRPr="00663E85" w:rsidRDefault="00F10A29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1EA0B66" w14:textId="690CEED9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7439FC0E" w14:textId="3193D2FE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6A46F4FD" w14:textId="4181BEE8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F10A29" w:rsidRPr="00663E85" w14:paraId="572A40E7" w14:textId="6CDCFAE3" w:rsidTr="00425661">
        <w:trPr>
          <w:trHeight w:val="386"/>
        </w:trPr>
        <w:tc>
          <w:tcPr>
            <w:tcW w:w="737" w:type="dxa"/>
          </w:tcPr>
          <w:p w14:paraId="3544BE78" w14:textId="77777777" w:rsidR="00F10A29" w:rsidRPr="00663E85" w:rsidRDefault="00F10A29" w:rsidP="00F10A29">
            <w:pPr>
              <w:pStyle w:val="TableParagraph"/>
              <w:spacing w:line="251" w:lineRule="exact"/>
              <w:jc w:val="left"/>
              <w:rPr>
                <w:b/>
              </w:rPr>
            </w:pPr>
            <w:r w:rsidRPr="00663E85">
              <w:rPr>
                <w:b/>
                <w:spacing w:val="-5"/>
              </w:rPr>
              <w:t>ÖÇ2</w:t>
            </w:r>
          </w:p>
        </w:tc>
        <w:tc>
          <w:tcPr>
            <w:tcW w:w="737" w:type="dxa"/>
          </w:tcPr>
          <w:p w14:paraId="294BC7F4" w14:textId="28F3F965" w:rsidR="00F10A29" w:rsidRPr="00663E85" w:rsidRDefault="00F10A29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5B42A49F" w14:textId="242958DB" w:rsidR="00F10A29" w:rsidRPr="00663E85" w:rsidRDefault="00F10A29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23E75" w14:textId="4F9B2A3E" w:rsidR="00F10A29" w:rsidRPr="00663E85" w:rsidRDefault="00F10A29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F12C80D" w14:textId="1FEF33FC" w:rsidR="00F10A29" w:rsidRPr="00663E85" w:rsidRDefault="00F10A29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</w:tcPr>
          <w:p w14:paraId="2E916162" w14:textId="54576E04" w:rsidR="00F10A29" w:rsidRPr="00663E85" w:rsidRDefault="00F10A29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A51AB18" w14:textId="79E616D2" w:rsidR="00F10A29" w:rsidRPr="00663E85" w:rsidRDefault="00F10A29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4A1D7DED" w14:textId="68E86C4A" w:rsidR="00F10A29" w:rsidRPr="00663E85" w:rsidRDefault="00F10A29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874CE81" w14:textId="21D25BEB" w:rsidR="00F10A29" w:rsidRPr="00663E85" w:rsidRDefault="00F10A29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642309CC" w14:textId="5F8BC2E6" w:rsidR="00F10A29" w:rsidRPr="00663E85" w:rsidRDefault="00F10A29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0CC42C5" w14:textId="6FD376EC" w:rsidR="00F10A29" w:rsidRPr="00663E85" w:rsidRDefault="00F10A29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030C264" w14:textId="3033E5C2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1879465B" w14:textId="0F123132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7491DADC" w14:textId="2985B043" w:rsidR="00F10A29" w:rsidRPr="00663E85" w:rsidRDefault="00F10A29" w:rsidP="00F10A29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F10A29" w:rsidRPr="00663E85" w14:paraId="7E61F4EE" w14:textId="158B0FA6" w:rsidTr="00425661">
        <w:trPr>
          <w:trHeight w:val="386"/>
        </w:trPr>
        <w:tc>
          <w:tcPr>
            <w:tcW w:w="737" w:type="dxa"/>
          </w:tcPr>
          <w:p w14:paraId="0B08C6BF" w14:textId="049AF20C" w:rsidR="00F10A29" w:rsidRPr="00663E85" w:rsidRDefault="00F10A29" w:rsidP="00F10A29">
            <w:pPr>
              <w:pStyle w:val="TableParagraph"/>
              <w:spacing w:before="1"/>
              <w:jc w:val="left"/>
              <w:rPr>
                <w:b/>
              </w:rPr>
            </w:pPr>
            <w:r w:rsidRPr="00663E85">
              <w:rPr>
                <w:b/>
                <w:spacing w:val="-5"/>
              </w:rPr>
              <w:t>ÖÇ3</w:t>
            </w:r>
          </w:p>
        </w:tc>
        <w:tc>
          <w:tcPr>
            <w:tcW w:w="737" w:type="dxa"/>
          </w:tcPr>
          <w:p w14:paraId="6ABD4548" w14:textId="757DCE60" w:rsidR="00F10A29" w:rsidRPr="00663E85" w:rsidRDefault="00F10A29">
            <w:pPr>
              <w:pStyle w:val="TableParagraph"/>
              <w:ind w:left="25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A17C853" w14:textId="5358B6A3" w:rsidR="00F10A29" w:rsidRPr="00663E85" w:rsidRDefault="00F10A29">
            <w:pPr>
              <w:pStyle w:val="TableParagraph"/>
              <w:ind w:left="2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7D6D0AF0" w14:textId="3C647683" w:rsidR="00F10A29" w:rsidRPr="00663E85" w:rsidRDefault="00F10A29">
            <w:pPr>
              <w:pStyle w:val="TableParagraph"/>
              <w:ind w:left="76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5B49A3E1" w14:textId="68755F45" w:rsidR="00F10A29" w:rsidRPr="00663E85" w:rsidRDefault="00F10A29">
            <w:pPr>
              <w:pStyle w:val="TableParagraph"/>
              <w:ind w:left="80" w:right="16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</w:tcPr>
          <w:p w14:paraId="3320D0F8" w14:textId="71261005" w:rsidR="00F10A29" w:rsidRPr="00663E85" w:rsidRDefault="00F10A29">
            <w:pPr>
              <w:pStyle w:val="TableParagraph"/>
              <w:ind w:left="74" w:right="16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CFD98F5" w14:textId="017470EF" w:rsidR="00F10A29" w:rsidRPr="00663E85" w:rsidRDefault="00F10A29">
            <w:pPr>
              <w:pStyle w:val="TableParagraph"/>
              <w:ind w:left="56" w:right="1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7E1A0D4" w14:textId="59D3E680" w:rsidR="00F10A29" w:rsidRPr="00663E85" w:rsidRDefault="00F10A29">
            <w:pPr>
              <w:pStyle w:val="TableParagraph"/>
              <w:ind w:left="64" w:right="17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5E3DD34" w14:textId="5D69B4CC" w:rsidR="00F10A29" w:rsidRPr="00663E85" w:rsidRDefault="00F10A29" w:rsidP="00007D70">
            <w:pPr>
              <w:pStyle w:val="TableParagraph"/>
              <w:ind w:left="50" w:right="2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31A9D4DB" w14:textId="4A5A82E4" w:rsidR="00F10A29" w:rsidRPr="00663E85" w:rsidRDefault="00F10A29">
            <w:pPr>
              <w:pStyle w:val="TableParagraph"/>
              <w:ind w:left="47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AF6EFFF" w14:textId="1BF5F7B2" w:rsidR="00F10A29" w:rsidRPr="00663E85" w:rsidRDefault="00F10A29">
            <w:pPr>
              <w:pStyle w:val="TableParagraph"/>
              <w:ind w:left="54" w:right="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4D2054F" w14:textId="5201FEAB" w:rsidR="00F10A29" w:rsidRPr="00663E85" w:rsidRDefault="00F10A29" w:rsidP="00F10A2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138BA105" w14:textId="47F5F340" w:rsidR="00F10A29" w:rsidRPr="00663E85" w:rsidRDefault="00F10A29" w:rsidP="00F10A2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23" w:type="dxa"/>
            <w:tcBorders>
              <w:left w:val="single" w:sz="4" w:space="0" w:color="auto"/>
            </w:tcBorders>
          </w:tcPr>
          <w:p w14:paraId="12E411DF" w14:textId="08C7B5FD" w:rsidR="00F10A29" w:rsidRPr="00663E85" w:rsidRDefault="00F10A29" w:rsidP="00F10A29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663E85" w:rsidRPr="00663E85" w14:paraId="5A8608C0" w14:textId="77777777" w:rsidTr="00425661">
        <w:trPr>
          <w:trHeight w:val="385"/>
        </w:trPr>
        <w:tc>
          <w:tcPr>
            <w:tcW w:w="10204" w:type="dxa"/>
            <w:gridSpan w:val="19"/>
          </w:tcPr>
          <w:p w14:paraId="05B06101" w14:textId="77777777" w:rsidR="00543360" w:rsidRPr="00663E85" w:rsidRDefault="00000000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663E85">
              <w:rPr>
                <w:b/>
              </w:rPr>
              <w:t>ÖÇ:</w:t>
            </w:r>
            <w:r w:rsidRPr="00663E85">
              <w:rPr>
                <w:b/>
                <w:spacing w:val="-7"/>
              </w:rPr>
              <w:t xml:space="preserve"> </w:t>
            </w:r>
            <w:r w:rsidRPr="00663E85">
              <w:rPr>
                <w:b/>
              </w:rPr>
              <w:t>Öğrenme</w:t>
            </w:r>
            <w:r w:rsidRPr="00663E85">
              <w:rPr>
                <w:b/>
                <w:spacing w:val="-5"/>
              </w:rPr>
              <w:t xml:space="preserve"> </w:t>
            </w:r>
            <w:r w:rsidRPr="00663E85">
              <w:rPr>
                <w:b/>
              </w:rPr>
              <w:t>Çıktıları</w:t>
            </w:r>
            <w:r w:rsidRPr="00663E85">
              <w:rPr>
                <w:b/>
                <w:spacing w:val="64"/>
                <w:w w:val="150"/>
              </w:rPr>
              <w:t xml:space="preserve"> </w:t>
            </w:r>
            <w:r w:rsidRPr="00663E85">
              <w:rPr>
                <w:b/>
              </w:rPr>
              <w:t>PÇ:</w:t>
            </w:r>
            <w:r w:rsidRPr="00663E85">
              <w:rPr>
                <w:b/>
                <w:spacing w:val="-4"/>
              </w:rPr>
              <w:t xml:space="preserve"> </w:t>
            </w:r>
            <w:r w:rsidRPr="00663E85">
              <w:rPr>
                <w:b/>
              </w:rPr>
              <w:t>Program</w:t>
            </w:r>
            <w:r w:rsidRPr="00663E85">
              <w:rPr>
                <w:b/>
                <w:spacing w:val="-6"/>
              </w:rPr>
              <w:t xml:space="preserve"> </w:t>
            </w:r>
            <w:r w:rsidRPr="00663E85">
              <w:rPr>
                <w:b/>
                <w:spacing w:val="-2"/>
              </w:rPr>
              <w:t>Çıktıları</w:t>
            </w:r>
          </w:p>
        </w:tc>
      </w:tr>
      <w:tr w:rsidR="00543360" w:rsidRPr="00663E85" w14:paraId="152AC7A6" w14:textId="77777777" w:rsidTr="00425661">
        <w:trPr>
          <w:trHeight w:val="688"/>
        </w:trPr>
        <w:tc>
          <w:tcPr>
            <w:tcW w:w="1971" w:type="dxa"/>
            <w:gridSpan w:val="3"/>
          </w:tcPr>
          <w:p w14:paraId="630AA017" w14:textId="77777777" w:rsidR="00543360" w:rsidRPr="00663E85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 w:rsidRPr="00663E85">
              <w:rPr>
                <w:b/>
                <w:spacing w:val="-2"/>
              </w:rPr>
              <w:t>Katkı</w:t>
            </w:r>
          </w:p>
          <w:p w14:paraId="29AC733D" w14:textId="77777777" w:rsidR="00543360" w:rsidRPr="00663E85" w:rsidRDefault="00000000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 w:rsidRPr="00663E85">
              <w:rPr>
                <w:b/>
                <w:spacing w:val="-2"/>
              </w:rPr>
              <w:t>Düzeyi</w:t>
            </w:r>
          </w:p>
        </w:tc>
        <w:tc>
          <w:tcPr>
            <w:tcW w:w="1815" w:type="dxa"/>
            <w:gridSpan w:val="4"/>
          </w:tcPr>
          <w:p w14:paraId="57CDBFAE" w14:textId="77777777" w:rsidR="00543360" w:rsidRPr="00663E85" w:rsidRDefault="00000000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663E85">
              <w:rPr>
                <w:b/>
              </w:rPr>
              <w:t>1</w:t>
            </w:r>
            <w:r w:rsidRPr="00663E85">
              <w:rPr>
                <w:b/>
                <w:spacing w:val="-2"/>
              </w:rPr>
              <w:t xml:space="preserve"> </w:t>
            </w:r>
            <w:r w:rsidRPr="00663E85">
              <w:rPr>
                <w:b/>
              </w:rPr>
              <w:t>Çok</w:t>
            </w:r>
            <w:r w:rsidRPr="00663E85">
              <w:rPr>
                <w:b/>
                <w:spacing w:val="-1"/>
              </w:rPr>
              <w:t xml:space="preserve"> </w:t>
            </w:r>
            <w:r w:rsidRPr="00663E85">
              <w:rPr>
                <w:b/>
                <w:spacing w:val="-2"/>
              </w:rPr>
              <w:t>Düşük</w:t>
            </w:r>
          </w:p>
        </w:tc>
        <w:tc>
          <w:tcPr>
            <w:tcW w:w="1680" w:type="dxa"/>
            <w:gridSpan w:val="3"/>
          </w:tcPr>
          <w:p w14:paraId="0B3F4BDC" w14:textId="77777777" w:rsidR="00543360" w:rsidRPr="00663E85" w:rsidRDefault="00000000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663E85">
              <w:rPr>
                <w:b/>
              </w:rPr>
              <w:t xml:space="preserve">2 </w:t>
            </w:r>
            <w:r w:rsidRPr="00663E85">
              <w:rPr>
                <w:b/>
                <w:spacing w:val="-2"/>
              </w:rPr>
              <w:t>Düşük</w:t>
            </w:r>
          </w:p>
        </w:tc>
        <w:tc>
          <w:tcPr>
            <w:tcW w:w="1683" w:type="dxa"/>
            <w:gridSpan w:val="3"/>
          </w:tcPr>
          <w:p w14:paraId="164DDBA4" w14:textId="77777777" w:rsidR="00543360" w:rsidRPr="00663E85" w:rsidRDefault="00000000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663E85">
              <w:rPr>
                <w:b/>
              </w:rPr>
              <w:t xml:space="preserve">3 </w:t>
            </w:r>
            <w:r w:rsidRPr="00663E85">
              <w:rPr>
                <w:b/>
                <w:spacing w:val="-4"/>
              </w:rPr>
              <w:t>Orta</w:t>
            </w:r>
          </w:p>
        </w:tc>
        <w:tc>
          <w:tcPr>
            <w:tcW w:w="1910" w:type="dxa"/>
            <w:gridSpan w:val="4"/>
          </w:tcPr>
          <w:p w14:paraId="43EFD634" w14:textId="77777777" w:rsidR="00543360" w:rsidRPr="00663E85" w:rsidRDefault="00000000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663E85">
              <w:rPr>
                <w:b/>
              </w:rPr>
              <w:t xml:space="preserve">4 </w:t>
            </w:r>
            <w:r w:rsidRPr="00663E85">
              <w:rPr>
                <w:b/>
                <w:spacing w:val="-2"/>
              </w:rPr>
              <w:t>Yüksek</w:t>
            </w:r>
          </w:p>
        </w:tc>
        <w:tc>
          <w:tcPr>
            <w:tcW w:w="1145" w:type="dxa"/>
            <w:gridSpan w:val="2"/>
          </w:tcPr>
          <w:p w14:paraId="62F9687F" w14:textId="77777777" w:rsidR="00543360" w:rsidRPr="00663E85" w:rsidRDefault="00000000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663E85">
              <w:rPr>
                <w:b/>
              </w:rPr>
              <w:t>5</w:t>
            </w:r>
            <w:r w:rsidRPr="00663E85">
              <w:rPr>
                <w:b/>
                <w:spacing w:val="-2"/>
              </w:rPr>
              <w:t xml:space="preserve"> </w:t>
            </w:r>
            <w:r w:rsidRPr="00663E85">
              <w:rPr>
                <w:b/>
              </w:rPr>
              <w:t>Çok</w:t>
            </w:r>
            <w:r w:rsidRPr="00663E85">
              <w:rPr>
                <w:b/>
                <w:spacing w:val="-1"/>
              </w:rPr>
              <w:t xml:space="preserve"> </w:t>
            </w:r>
            <w:r w:rsidRPr="00663E85">
              <w:rPr>
                <w:b/>
                <w:spacing w:val="-2"/>
              </w:rPr>
              <w:t>Yüksek</w:t>
            </w:r>
          </w:p>
        </w:tc>
      </w:tr>
    </w:tbl>
    <w:p w14:paraId="2539FA48" w14:textId="77777777" w:rsidR="00543360" w:rsidRPr="00663E85" w:rsidRDefault="00543360">
      <w:pPr>
        <w:pStyle w:val="GvdeMetni"/>
        <w:spacing w:before="221"/>
        <w:rPr>
          <w:sz w:val="22"/>
        </w:rPr>
      </w:pPr>
    </w:p>
    <w:p w14:paraId="3C4360DE" w14:textId="77777777" w:rsidR="00543360" w:rsidRPr="00663E85" w:rsidRDefault="00000000">
      <w:pPr>
        <w:ind w:right="56"/>
        <w:jc w:val="center"/>
        <w:rPr>
          <w:b/>
        </w:rPr>
      </w:pPr>
      <w:r w:rsidRPr="00663E85">
        <w:rPr>
          <w:b/>
        </w:rPr>
        <w:t>Program</w:t>
      </w:r>
      <w:r w:rsidRPr="00663E85">
        <w:rPr>
          <w:b/>
          <w:spacing w:val="-5"/>
        </w:rPr>
        <w:t xml:space="preserve"> </w:t>
      </w:r>
      <w:r w:rsidRPr="00663E85">
        <w:rPr>
          <w:b/>
        </w:rPr>
        <w:t>Çıktıları</w:t>
      </w:r>
      <w:r w:rsidRPr="00663E85">
        <w:rPr>
          <w:b/>
          <w:spacing w:val="-3"/>
        </w:rPr>
        <w:t xml:space="preserve"> </w:t>
      </w:r>
      <w:r w:rsidRPr="00663E85">
        <w:rPr>
          <w:b/>
        </w:rPr>
        <w:t>ve</w:t>
      </w:r>
      <w:r w:rsidRPr="00663E85">
        <w:rPr>
          <w:b/>
          <w:spacing w:val="-6"/>
        </w:rPr>
        <w:t xml:space="preserve"> </w:t>
      </w:r>
      <w:r w:rsidRPr="00663E85">
        <w:rPr>
          <w:b/>
        </w:rPr>
        <w:t>İlgili</w:t>
      </w:r>
      <w:r w:rsidRPr="00663E85">
        <w:rPr>
          <w:b/>
          <w:spacing w:val="-3"/>
        </w:rPr>
        <w:t xml:space="preserve"> </w:t>
      </w:r>
      <w:r w:rsidRPr="00663E85">
        <w:rPr>
          <w:b/>
        </w:rPr>
        <w:t>Dersin</w:t>
      </w:r>
      <w:r w:rsidRPr="00663E85">
        <w:rPr>
          <w:b/>
          <w:spacing w:val="-4"/>
        </w:rPr>
        <w:t xml:space="preserve"> </w:t>
      </w:r>
      <w:r w:rsidRPr="00663E85">
        <w:rPr>
          <w:b/>
          <w:spacing w:val="-2"/>
        </w:rPr>
        <w:t>İlişkisi</w:t>
      </w:r>
    </w:p>
    <w:p w14:paraId="7FE7EDC6" w14:textId="77777777" w:rsidR="00543360" w:rsidRPr="00663E85" w:rsidRDefault="00543360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62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F10A29" w:rsidRPr="00663E85" w14:paraId="592967B8" w14:textId="18AF0A0D" w:rsidTr="00425661">
        <w:trPr>
          <w:trHeight w:val="407"/>
        </w:trPr>
        <w:tc>
          <w:tcPr>
            <w:tcW w:w="849" w:type="dxa"/>
          </w:tcPr>
          <w:p w14:paraId="7F99CFEB" w14:textId="77777777" w:rsidR="00F10A29" w:rsidRPr="00663E85" w:rsidRDefault="00F10A29" w:rsidP="00F10A29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 w:rsidRPr="00663E85">
              <w:rPr>
                <w:b/>
                <w:spacing w:val="-4"/>
              </w:rPr>
              <w:t>Ders</w:t>
            </w:r>
          </w:p>
        </w:tc>
        <w:tc>
          <w:tcPr>
            <w:tcW w:w="625" w:type="dxa"/>
          </w:tcPr>
          <w:p w14:paraId="4ACA687A" w14:textId="77777777" w:rsidR="00F10A29" w:rsidRPr="00663E85" w:rsidRDefault="00F10A29" w:rsidP="00F10A29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663E85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5216DEC5" w14:textId="77777777" w:rsidR="00F10A29" w:rsidRPr="00663E85" w:rsidRDefault="00F10A29" w:rsidP="00F10A29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663E85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526D0C39" w14:textId="77777777" w:rsidR="00F10A29" w:rsidRPr="00663E85" w:rsidRDefault="00F10A29" w:rsidP="00F10A29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663E85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3C7ACCAF" w14:textId="77777777" w:rsidR="00F10A29" w:rsidRPr="00663E85" w:rsidRDefault="00F10A29" w:rsidP="00F10A29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663E85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4E0B3794" w14:textId="77777777" w:rsidR="00F10A29" w:rsidRPr="00663E85" w:rsidRDefault="00F10A29" w:rsidP="00F10A29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663E85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1F601916" w14:textId="77777777" w:rsidR="00F10A29" w:rsidRPr="00663E85" w:rsidRDefault="00F10A29" w:rsidP="00F10A29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663E85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44AF1F2F" w14:textId="77777777" w:rsidR="00F10A29" w:rsidRPr="00663E85" w:rsidRDefault="00F10A29" w:rsidP="00F10A29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663E85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0D4C1EC7" w14:textId="77777777" w:rsidR="00F10A29" w:rsidRPr="00663E85" w:rsidRDefault="00F10A29" w:rsidP="00F10A29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663E85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C455D75" w14:textId="77777777" w:rsidR="00F10A29" w:rsidRPr="00663E85" w:rsidRDefault="00F10A29" w:rsidP="00F10A29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663E85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C1F2EF0" w14:textId="77777777" w:rsidR="00F10A29" w:rsidRPr="00663E85" w:rsidRDefault="00F10A29" w:rsidP="00F10A29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663E85"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364CEE04" w14:textId="7D278537" w:rsidR="00F10A29" w:rsidRPr="00F10A29" w:rsidRDefault="00F10A29" w:rsidP="00F10A29">
            <w:pPr>
              <w:pStyle w:val="TableParagraph"/>
              <w:spacing w:line="251" w:lineRule="exact"/>
              <w:ind w:right="6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992AD2E" w14:textId="468540D2" w:rsidR="00F10A29" w:rsidRPr="00F10A29" w:rsidRDefault="00F10A29" w:rsidP="00F10A29">
            <w:pPr>
              <w:pStyle w:val="TableParagraph"/>
              <w:spacing w:line="251" w:lineRule="exact"/>
              <w:ind w:right="6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0E2143D2" w14:textId="0B8D60CE" w:rsidR="00F10A29" w:rsidRPr="00F10A29" w:rsidRDefault="00F10A29" w:rsidP="00F10A29">
            <w:pPr>
              <w:pStyle w:val="TableParagraph"/>
              <w:spacing w:line="251" w:lineRule="exact"/>
              <w:ind w:right="6"/>
              <w:rPr>
                <w:b/>
                <w:bCs/>
              </w:rPr>
            </w:pPr>
            <w:r w:rsidRPr="00F10A29">
              <w:rPr>
                <w:b/>
                <w:bCs/>
              </w:rPr>
              <w:t>PÇ1</w:t>
            </w:r>
            <w:r>
              <w:rPr>
                <w:b/>
                <w:bCs/>
              </w:rPr>
              <w:t>3</w:t>
            </w:r>
          </w:p>
        </w:tc>
      </w:tr>
      <w:tr w:rsidR="00F10A29" w:rsidRPr="00663E85" w14:paraId="4F6A54DC" w14:textId="5D7CF632" w:rsidTr="00425661">
        <w:trPr>
          <w:trHeight w:val="424"/>
        </w:trPr>
        <w:tc>
          <w:tcPr>
            <w:tcW w:w="849" w:type="dxa"/>
          </w:tcPr>
          <w:p w14:paraId="247CDE0E" w14:textId="62C06E74" w:rsidR="00F10A29" w:rsidRPr="00663E85" w:rsidRDefault="00F10A29">
            <w:pPr>
              <w:pStyle w:val="TableParagraph"/>
              <w:jc w:val="left"/>
              <w:rPr>
                <w:sz w:val="20"/>
              </w:rPr>
            </w:pPr>
            <w:r w:rsidRPr="00663E85">
              <w:rPr>
                <w:sz w:val="20"/>
              </w:rPr>
              <w:t>Aile Eğitimi</w:t>
            </w:r>
          </w:p>
        </w:tc>
        <w:tc>
          <w:tcPr>
            <w:tcW w:w="625" w:type="dxa"/>
          </w:tcPr>
          <w:p w14:paraId="655F7B40" w14:textId="58394361" w:rsidR="00F10A29" w:rsidRPr="00663E85" w:rsidRDefault="00F10A29">
            <w:pPr>
              <w:pStyle w:val="TableParagraph"/>
              <w:ind w:left="47" w:right="29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B0840FC" w14:textId="4F4C1431" w:rsidR="00F10A29" w:rsidRPr="00663E85" w:rsidRDefault="00F10A29">
            <w:pPr>
              <w:pStyle w:val="TableParagraph"/>
              <w:ind w:left="23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1CB41" w14:textId="47F64D67" w:rsidR="00F10A29" w:rsidRPr="00663E85" w:rsidRDefault="00F10A29">
            <w:pPr>
              <w:pStyle w:val="TableParagraph"/>
              <w:ind w:left="24" w:right="6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DCF4FF0" w14:textId="08A16EB1" w:rsidR="00F10A29" w:rsidRPr="00663E85" w:rsidRDefault="00F10A29">
            <w:pPr>
              <w:pStyle w:val="TableParagraph"/>
              <w:ind w:left="47" w:right="23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653A5D10" w14:textId="48520C9A" w:rsidR="00F10A29" w:rsidRPr="00663E85" w:rsidRDefault="00F10A29">
            <w:pPr>
              <w:pStyle w:val="TableParagraph"/>
              <w:ind w:left="24" w:right="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B111578" w14:textId="0E3C7CB8" w:rsidR="00F10A29" w:rsidRPr="00663E85" w:rsidRDefault="00F10A29">
            <w:pPr>
              <w:pStyle w:val="TableParagraph"/>
              <w:ind w:left="24" w:right="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9714A3A" w14:textId="3327D932" w:rsidR="00F10A29" w:rsidRPr="00663E85" w:rsidRDefault="00F10A29">
            <w:pPr>
              <w:pStyle w:val="TableParagraph"/>
              <w:ind w:left="35" w:right="8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A395E4C" w14:textId="2210E94A" w:rsidR="00F10A29" w:rsidRPr="00663E85" w:rsidRDefault="00F10A29">
            <w:pPr>
              <w:pStyle w:val="TableParagraph"/>
              <w:ind w:left="38" w:right="12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</w:tcPr>
          <w:p w14:paraId="05E3718A" w14:textId="18ADEC20" w:rsidR="00F10A29" w:rsidRPr="00663E85" w:rsidRDefault="00F10A29">
            <w:pPr>
              <w:pStyle w:val="TableParagraph"/>
              <w:ind w:left="35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1876C37" w14:textId="26F3F6C3" w:rsidR="00F10A29" w:rsidRPr="00663E85" w:rsidRDefault="00F10A29">
            <w:pPr>
              <w:pStyle w:val="TableParagraph"/>
              <w:ind w:left="38" w:right="5"/>
              <w:rPr>
                <w:b/>
                <w:sz w:val="20"/>
              </w:rPr>
            </w:pPr>
            <w:r w:rsidRPr="00663E85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15BB2DA" w14:textId="709D4E80" w:rsidR="00F10A29" w:rsidRPr="00663E85" w:rsidRDefault="00F10A29" w:rsidP="00F10A2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3DE481DE" w14:textId="5DD9690D" w:rsidR="00F10A29" w:rsidRPr="00663E85" w:rsidRDefault="00F10A29" w:rsidP="00F10A2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1DFDB34F" w14:textId="78A00EEE" w:rsidR="00F10A29" w:rsidRPr="00663E85" w:rsidRDefault="00F10A29" w:rsidP="00F10A29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</w:tbl>
    <w:p w14:paraId="3D46499F" w14:textId="77777777" w:rsidR="00543360" w:rsidRPr="00663E85" w:rsidRDefault="00543360">
      <w:pPr>
        <w:rPr>
          <w:sz w:val="20"/>
        </w:rPr>
        <w:sectPr w:rsidR="00543360" w:rsidRPr="00663E85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4C834076" w14:textId="77777777" w:rsidR="00543360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624CD7B1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38FB7F9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saati)+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23597E1F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</w:t>
      </w:r>
      <w:proofErr w:type="spellStart"/>
      <w:r>
        <w:rPr>
          <w:sz w:val="24"/>
        </w:rPr>
        <w:t>v.b</w:t>
      </w:r>
      <w:proofErr w:type="spellEnd"/>
      <w:r>
        <w:rPr>
          <w:sz w:val="24"/>
        </w:rPr>
        <w:t xml:space="preserve">) ifade edecek şekilde </w:t>
      </w:r>
      <w:r>
        <w:rPr>
          <w:spacing w:val="-2"/>
          <w:sz w:val="24"/>
        </w:rPr>
        <w:t>hesaplanacaktır.</w:t>
      </w:r>
    </w:p>
    <w:p w14:paraId="3B4837B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5C8D3F44" w14:textId="77777777" w:rsidR="00543360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</w:t>
      </w:r>
      <w:proofErr w:type="spellStart"/>
      <w:r>
        <w:rPr>
          <w:b/>
          <w:sz w:val="24"/>
        </w:rPr>
        <w:t>önlisans</w:t>
      </w:r>
      <w:proofErr w:type="spellEnd"/>
      <w:r>
        <w:rPr>
          <w:b/>
          <w:sz w:val="24"/>
        </w:rPr>
        <w:t xml:space="preserve"> dersleri için </w:t>
      </w:r>
      <w:proofErr w:type="spellStart"/>
      <w:r>
        <w:rPr>
          <w:b/>
          <w:sz w:val="24"/>
        </w:rPr>
        <w:t>Arasınav</w:t>
      </w:r>
      <w:proofErr w:type="spellEnd"/>
      <w:r>
        <w:rPr>
          <w:b/>
          <w:sz w:val="24"/>
        </w:rPr>
        <w:t xml:space="preserve"> ve benzeri dönem/yıl içi etkinlikleri yazılmayacaktır. </w:t>
      </w:r>
      <w:r>
        <w:rPr>
          <w:sz w:val="24"/>
        </w:rPr>
        <w:t xml:space="preserve">Lisansüstü dersleri için 7 veya 8. haftaya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yazılacaktır.</w:t>
      </w:r>
    </w:p>
    <w:p w14:paraId="31C0F5DC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proofErr w:type="spellStart"/>
      <w:r>
        <w:rPr>
          <w:sz w:val="24"/>
        </w:rPr>
        <w:t>Önlisans</w:t>
      </w:r>
      <w:proofErr w:type="spellEnd"/>
      <w:r>
        <w:rPr>
          <w:sz w:val="24"/>
        </w:rPr>
        <w:t xml:space="preserve">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 xml:space="preserve">” anlamında bir ifade yazılacaktır. Lisansüstü dersleri için </w:t>
      </w:r>
      <w:proofErr w:type="spellStart"/>
      <w:r>
        <w:rPr>
          <w:sz w:val="24"/>
        </w:rPr>
        <w:t>Arasınav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%40</w:t>
      </w:r>
      <w:proofErr w:type="gramEnd"/>
      <w:r>
        <w:rPr>
          <w:sz w:val="24"/>
        </w:rPr>
        <w:t>, Final %60 şeklinde yazılmalıdır.</w:t>
      </w:r>
    </w:p>
    <w:p w14:paraId="52A4D0D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sayısıda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</w:t>
      </w:r>
      <w:proofErr w:type="spellStart"/>
      <w:r>
        <w:rPr>
          <w:sz w:val="24"/>
        </w:rPr>
        <w:t>ÖÇ’nin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PÇ’ye</w:t>
      </w:r>
      <w:proofErr w:type="spellEnd"/>
      <w:r>
        <w:rPr>
          <w:sz w:val="24"/>
        </w:rPr>
        <w:t xml:space="preserve"> katkı düzeyi </w:t>
      </w:r>
      <w:r>
        <w:rPr>
          <w:spacing w:val="-2"/>
          <w:sz w:val="24"/>
        </w:rPr>
        <w:t>belirtilecektir.</w:t>
      </w:r>
    </w:p>
    <w:p w14:paraId="17EB97E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54336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7542B" w14:textId="77777777" w:rsidR="003743BA" w:rsidRDefault="003743BA">
      <w:r>
        <w:separator/>
      </w:r>
    </w:p>
  </w:endnote>
  <w:endnote w:type="continuationSeparator" w:id="0">
    <w:p w14:paraId="5487E973" w14:textId="77777777" w:rsidR="003743BA" w:rsidRDefault="0037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C382D" w14:textId="77777777" w:rsidR="003743BA" w:rsidRDefault="003743BA">
      <w:r>
        <w:separator/>
      </w:r>
    </w:p>
  </w:footnote>
  <w:footnote w:type="continuationSeparator" w:id="0">
    <w:p w14:paraId="07931711" w14:textId="77777777" w:rsidR="003743BA" w:rsidRDefault="0037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CE223" w14:textId="77777777" w:rsidR="00543360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E5CE960" wp14:editId="6D71C64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543360" w14:paraId="25EA968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5877F1F6" w14:textId="77777777" w:rsidR="00543360" w:rsidRDefault="00543360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0C8A4D0D" w14:textId="77777777" w:rsidR="00543360" w:rsidRDefault="00543360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30BAA7AB" w14:textId="77777777" w:rsidR="00543360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03BF0A97" w14:textId="77777777" w:rsidR="00543360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305F090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543360" w14:paraId="56CB4DE6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9CDD0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D853A6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D0DD5AE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43360" w14:paraId="3B94939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785AA7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3A9A4D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73E4973" w14:textId="77777777" w:rsidR="00543360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543360" w14:paraId="47529013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EE3D3A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AFB735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B143DA0" w14:textId="77777777" w:rsidR="00543360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128D0702" w14:textId="77777777" w:rsidR="00543360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543360" w14:paraId="20108F2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6DF32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161F99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9C6F0CC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36500111" w14:textId="77777777" w:rsidR="00543360" w:rsidRDefault="00543360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CE9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543360" w14:paraId="25EA968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5877F1F6" w14:textId="77777777" w:rsidR="00543360" w:rsidRDefault="00543360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0C8A4D0D" w14:textId="77777777" w:rsidR="00543360" w:rsidRDefault="00543360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30BAA7AB" w14:textId="77777777" w:rsidR="00543360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03BF0A97" w14:textId="77777777" w:rsidR="00543360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5305F090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543360" w14:paraId="56CB4DE6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39CDD0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3D853A6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D0DD5AE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543360" w14:paraId="3B94939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0785AA7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343A9A4D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473E4973" w14:textId="77777777" w:rsidR="00543360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543360" w14:paraId="47529013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DEE3D3A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7AFB735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B143DA0" w14:textId="77777777" w:rsidR="00543360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128D0702" w14:textId="77777777" w:rsidR="00543360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543360" w14:paraId="20108F2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56DF32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6161F99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9C6F0CC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36500111" w14:textId="77777777" w:rsidR="00543360" w:rsidRDefault="00543360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40D0EA7C" wp14:editId="29C07C94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8D087C"/>
    <w:multiLevelType w:val="hybridMultilevel"/>
    <w:tmpl w:val="67C44FB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14A3D62"/>
    <w:multiLevelType w:val="hybridMultilevel"/>
    <w:tmpl w:val="C8E47E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B5F25"/>
    <w:multiLevelType w:val="hybridMultilevel"/>
    <w:tmpl w:val="CF0A42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32CB"/>
    <w:multiLevelType w:val="hybridMultilevel"/>
    <w:tmpl w:val="826838A8"/>
    <w:lvl w:ilvl="0" w:tplc="F7C25A4C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A6E059AE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C0006C4E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7F6A68A6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2D601FE2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7B38816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EA4AACA2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769A5A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BBEA778C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1621998">
    <w:abstractNumId w:val="3"/>
  </w:num>
  <w:num w:numId="2" w16cid:durableId="639768096">
    <w:abstractNumId w:val="0"/>
  </w:num>
  <w:num w:numId="3" w16cid:durableId="246617177">
    <w:abstractNumId w:val="2"/>
  </w:num>
  <w:num w:numId="4" w16cid:durableId="1532911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60"/>
    <w:rsid w:val="00007D70"/>
    <w:rsid w:val="000860EE"/>
    <w:rsid w:val="00105D9B"/>
    <w:rsid w:val="00181D44"/>
    <w:rsid w:val="00211028"/>
    <w:rsid w:val="00220377"/>
    <w:rsid w:val="0028547D"/>
    <w:rsid w:val="00305CFD"/>
    <w:rsid w:val="003743BA"/>
    <w:rsid w:val="00405165"/>
    <w:rsid w:val="00425661"/>
    <w:rsid w:val="004B47A5"/>
    <w:rsid w:val="00543360"/>
    <w:rsid w:val="005A2399"/>
    <w:rsid w:val="005B1871"/>
    <w:rsid w:val="005E68DA"/>
    <w:rsid w:val="00607909"/>
    <w:rsid w:val="00663E85"/>
    <w:rsid w:val="006B276D"/>
    <w:rsid w:val="008D2E55"/>
    <w:rsid w:val="008E46F5"/>
    <w:rsid w:val="009058F1"/>
    <w:rsid w:val="00A45785"/>
    <w:rsid w:val="00A63046"/>
    <w:rsid w:val="00A9250E"/>
    <w:rsid w:val="00D002F5"/>
    <w:rsid w:val="00E5110C"/>
    <w:rsid w:val="00F10A29"/>
    <w:rsid w:val="00F42461"/>
    <w:rsid w:val="00F73F22"/>
    <w:rsid w:val="00F8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17F9"/>
  <w15:docId w15:val="{6460F7C0-F06D-4CA4-8021-48726D53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10</cp:revision>
  <dcterms:created xsi:type="dcterms:W3CDTF">2024-06-03T17:58:00Z</dcterms:created>
  <dcterms:modified xsi:type="dcterms:W3CDTF">2024-08-16T14:07:00Z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